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A6F73" w14:textId="7EC54BB5" w:rsidR="00713F55" w:rsidRPr="008C2CAF" w:rsidRDefault="00713F55" w:rsidP="00713F5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1136951"/>
      <w:r w:rsidRPr="008C2CAF">
        <w:rPr>
          <w:rFonts w:ascii="Arial" w:hAnsi="Arial"/>
          <w:b/>
          <w:noProof/>
          <w:sz w:val="24"/>
        </w:rPr>
        <w:t>SA WG2 Meeting #13</w:t>
      </w:r>
      <w:r w:rsidR="002B39C5">
        <w:rPr>
          <w:rFonts w:ascii="Arial" w:hAnsi="Arial"/>
          <w:b/>
          <w:noProof/>
          <w:sz w:val="24"/>
        </w:rPr>
        <w:t>6</w:t>
      </w:r>
      <w:r w:rsidRPr="008C2CAF">
        <w:rPr>
          <w:rFonts w:ascii="Arial" w:hAnsi="Arial"/>
          <w:b/>
          <w:i/>
          <w:noProof/>
          <w:sz w:val="28"/>
        </w:rPr>
        <w:tab/>
      </w:r>
      <w:r w:rsidRPr="008C2CAF">
        <w:rPr>
          <w:rFonts w:ascii="Arial" w:hAnsi="Arial"/>
          <w:b/>
          <w:noProof/>
          <w:sz w:val="24"/>
        </w:rPr>
        <w:t>S2-</w:t>
      </w:r>
      <w:r w:rsidR="003A1EC7" w:rsidRPr="003A1EC7">
        <w:rPr>
          <w:rFonts w:ascii="Arial" w:hAnsi="Arial"/>
          <w:b/>
          <w:noProof/>
          <w:sz w:val="24"/>
        </w:rPr>
        <w:t>191</w:t>
      </w:r>
      <w:r w:rsidR="00D83897">
        <w:rPr>
          <w:rFonts w:ascii="Arial" w:hAnsi="Arial"/>
          <w:b/>
          <w:noProof/>
          <w:sz w:val="24"/>
        </w:rPr>
        <w:t>2101</w:t>
      </w:r>
    </w:p>
    <w:p w14:paraId="0BC242DB" w14:textId="2297A15B" w:rsidR="00713F55" w:rsidRPr="008C2CAF" w:rsidRDefault="0020761E" w:rsidP="00713F55">
      <w:pPr>
        <w:tabs>
          <w:tab w:val="right" w:pos="9639"/>
        </w:tabs>
        <w:spacing w:after="120"/>
        <w:ind w:right="-79"/>
        <w:outlineLvl w:val="0"/>
        <w:rPr>
          <w:rFonts w:ascii="Arial" w:hAnsi="Arial"/>
          <w:b/>
          <w:noProof/>
          <w:sz w:val="16"/>
          <w:szCs w:val="16"/>
        </w:rPr>
      </w:pPr>
      <w:r>
        <w:rPr>
          <w:rFonts w:ascii="Arial" w:hAnsi="Arial" w:cs="Arial"/>
          <w:b/>
          <w:bCs/>
          <w:sz w:val="24"/>
          <w:szCs w:val="24"/>
        </w:rPr>
        <w:t>November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 w:rsidR="00713F55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 xml:space="preserve">, 2019, </w:t>
      </w:r>
      <w:r>
        <w:rPr>
          <w:rFonts w:ascii="Arial" w:hAnsi="Arial" w:cs="Arial"/>
          <w:b/>
          <w:bCs/>
          <w:sz w:val="24"/>
          <w:szCs w:val="24"/>
        </w:rPr>
        <w:t>Reno</w:t>
      </w:r>
      <w:r w:rsidR="00713F55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NV, USA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ab/>
      </w:r>
      <w:r w:rsidR="00713F55" w:rsidRPr="008C2CAF">
        <w:rPr>
          <w:rFonts w:ascii="Arial" w:hAnsi="Arial" w:cs="Arial"/>
          <w:b/>
          <w:bCs/>
        </w:rPr>
        <w:t>(</w:t>
      </w:r>
      <w:r w:rsidR="00713F55" w:rsidRPr="008C2CAF">
        <w:rPr>
          <w:rFonts w:ascii="Arial" w:hAnsi="Arial"/>
          <w:b/>
          <w:noProof/>
        </w:rPr>
        <w:t>revision of S2-19</w:t>
      </w:r>
      <w:r w:rsidR="00D83897">
        <w:rPr>
          <w:rFonts w:ascii="Arial" w:hAnsi="Arial"/>
          <w:b/>
          <w:noProof/>
        </w:rPr>
        <w:t>11694</w:t>
      </w:r>
      <w:r w:rsidR="00713F55" w:rsidRPr="008C2CAF">
        <w:rPr>
          <w:rFonts w:ascii="Arial" w:hAnsi="Arial"/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3F55" w:rsidRPr="008C2CAF" w14:paraId="21F6DE09" w14:textId="77777777" w:rsidTr="009166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B8840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C2CAF">
              <w:rPr>
                <w:rFonts w:ascii="Arial" w:hAnsi="Arial"/>
                <w:i/>
                <w:noProof/>
                <w:sz w:val="14"/>
              </w:rPr>
              <w:t>CR-Form-v11.4</w:t>
            </w:r>
          </w:p>
        </w:tc>
      </w:tr>
      <w:tr w:rsidR="00713F55" w:rsidRPr="008C2CAF" w14:paraId="183B47B8" w14:textId="77777777" w:rsidTr="00916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0D07F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13F55" w:rsidRPr="008C2CAF" w14:paraId="380B51D4" w14:textId="77777777" w:rsidTr="00916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3B1E6F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14B2A0BA" w14:textId="77777777" w:rsidTr="00916622">
        <w:tc>
          <w:tcPr>
            <w:tcW w:w="142" w:type="dxa"/>
            <w:tcBorders>
              <w:left w:val="single" w:sz="4" w:space="0" w:color="auto"/>
            </w:tcBorders>
          </w:tcPr>
          <w:p w14:paraId="254F1320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D75AF" w14:textId="6AC321AA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C2CAF">
              <w:rPr>
                <w:rFonts w:ascii="Arial" w:hAnsi="Arial"/>
                <w:b/>
                <w:noProof/>
                <w:sz w:val="28"/>
              </w:rPr>
              <w:t>23.</w:t>
            </w:r>
            <w:r w:rsidR="009A241C">
              <w:rPr>
                <w:rFonts w:ascii="Arial" w:hAnsi="Arial"/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4B8AA37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6F28C" w14:textId="0271D7FA" w:rsidR="00713F55" w:rsidRPr="008C2CAF" w:rsidRDefault="001A5235" w:rsidP="00916622">
            <w:pPr>
              <w:spacing w:after="0"/>
              <w:rPr>
                <w:rFonts w:ascii="Arial" w:hAnsi="Arial"/>
                <w:noProof/>
              </w:rPr>
            </w:pPr>
            <w:r w:rsidRPr="001A5235">
              <w:rPr>
                <w:rFonts w:ascii="Arial" w:hAnsi="Arial"/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5773B448" w14:textId="77777777" w:rsidR="00713F55" w:rsidRPr="008C2CAF" w:rsidRDefault="00713F55" w:rsidP="0091662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81CAE" w14:textId="28A7A53D" w:rsidR="00713F55" w:rsidRPr="008C2CAF" w:rsidRDefault="00D83897" w:rsidP="0091662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D0EF9D" w14:textId="77777777" w:rsidR="00713F55" w:rsidRPr="008C2CAF" w:rsidRDefault="00713F55" w:rsidP="0091662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40E9" w14:textId="7186248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361ADC">
              <w:rPr>
                <w:rFonts w:ascii="Arial" w:hAnsi="Arial"/>
                <w:b/>
                <w:noProof/>
                <w:sz w:val="28"/>
              </w:rPr>
              <w:t>16.</w:t>
            </w:r>
            <w:r w:rsidR="009A241C">
              <w:rPr>
                <w:rFonts w:ascii="Arial" w:hAnsi="Arial"/>
                <w:b/>
                <w:noProof/>
                <w:sz w:val="28"/>
              </w:rPr>
              <w:t>1</w:t>
            </w:r>
            <w:r w:rsidRPr="00361ADC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8138B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13F55" w:rsidRPr="008C2CAF" w14:paraId="01480AA7" w14:textId="77777777" w:rsidTr="00916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CC255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13F55" w:rsidRPr="008C2CAF" w14:paraId="38C20433" w14:textId="77777777" w:rsidTr="009166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D5EFE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C2CAF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C2CA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C2CA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C2CAF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8C2CA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C2CA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13F55" w:rsidRPr="008C2CAF" w14:paraId="46B7A43E" w14:textId="77777777" w:rsidTr="00916622">
        <w:tc>
          <w:tcPr>
            <w:tcW w:w="9641" w:type="dxa"/>
            <w:gridSpan w:val="9"/>
          </w:tcPr>
          <w:p w14:paraId="0627FA3D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E24AD34" w14:textId="77777777" w:rsidR="00713F55" w:rsidRPr="008C2CAF" w:rsidRDefault="00713F55" w:rsidP="00713F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3F55" w:rsidRPr="008C2CAF" w14:paraId="26086225" w14:textId="77777777" w:rsidTr="00916622">
        <w:tc>
          <w:tcPr>
            <w:tcW w:w="2835" w:type="dxa"/>
          </w:tcPr>
          <w:p w14:paraId="30154CBA" w14:textId="77777777" w:rsidR="00713F55" w:rsidRPr="008C2CAF" w:rsidRDefault="00713F55" w:rsidP="0091662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2D552F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9CF35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EE3A6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C2CA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FFE0B" w14:textId="515C0B43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71C251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C2CA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385A7E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F46F08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48F3F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8C2CAF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AA9DB77" w14:textId="77777777" w:rsidR="00713F55" w:rsidRPr="008C2CAF" w:rsidRDefault="00713F55" w:rsidP="00713F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3F55" w:rsidRPr="008C2CAF" w14:paraId="4E046CAB" w14:textId="77777777" w:rsidTr="00916622">
        <w:tc>
          <w:tcPr>
            <w:tcW w:w="9640" w:type="dxa"/>
            <w:gridSpan w:val="11"/>
          </w:tcPr>
          <w:p w14:paraId="51553CA5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50353D62" w14:textId="77777777" w:rsidTr="00916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C9B716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Title:</w:t>
            </w:r>
            <w:r w:rsidRPr="008C2CA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18E19" w14:textId="6FA94467" w:rsidR="00713F55" w:rsidRPr="008C2CAF" w:rsidRDefault="001F218A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218A">
              <w:rPr>
                <w:rFonts w:ascii="Arial" w:hAnsi="Arial"/>
              </w:rPr>
              <w:t xml:space="preserve">Non-5G Capable (N5GC) devices </w:t>
            </w:r>
            <w:r w:rsidR="00ED4AEF">
              <w:rPr>
                <w:rFonts w:ascii="Arial" w:hAnsi="Arial"/>
              </w:rPr>
              <w:t>alignment with</w:t>
            </w:r>
            <w:r>
              <w:rPr>
                <w:rFonts w:ascii="Arial" w:hAnsi="Arial"/>
              </w:rPr>
              <w:t xml:space="preserve"> SA3</w:t>
            </w:r>
            <w:r w:rsidR="00ED4AEF">
              <w:rPr>
                <w:rFonts w:ascii="Arial" w:hAnsi="Arial"/>
              </w:rPr>
              <w:t xml:space="preserve"> </w:t>
            </w:r>
          </w:p>
        </w:tc>
      </w:tr>
      <w:tr w:rsidR="00713F55" w:rsidRPr="008C2CAF" w14:paraId="2CEBFD58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2580AC73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47511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2C1A77" w14:paraId="72653B2D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7462EF95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E266F" w14:textId="38A8DE82" w:rsidR="00713F55" w:rsidRPr="002C1A77" w:rsidRDefault="00ED4AEF" w:rsidP="00916622">
            <w:pPr>
              <w:spacing w:after="0"/>
              <w:ind w:left="100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/>
              </w:rPr>
              <w:t>Charter Communications, CableLabs</w:t>
            </w:r>
          </w:p>
        </w:tc>
      </w:tr>
      <w:tr w:rsidR="00713F55" w:rsidRPr="008C2CAF" w14:paraId="391D959C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309C18CC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00FDD" w14:textId="77777777" w:rsidR="00713F55" w:rsidRPr="008C2CAF" w:rsidRDefault="00713F55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SA2</w:t>
            </w:r>
          </w:p>
        </w:tc>
      </w:tr>
      <w:tr w:rsidR="00713F55" w:rsidRPr="008C2CAF" w14:paraId="6563C9F9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3F01531F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E90BF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38053054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40484673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38052" w14:textId="10EF102F" w:rsidR="00713F55" w:rsidRPr="008C2CAF" w:rsidRDefault="00ED4AEF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A1E9BC2" w14:textId="77777777" w:rsidR="00713F55" w:rsidRPr="008C2CAF" w:rsidRDefault="00713F55" w:rsidP="0091662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A56BE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E74D7" w14:textId="29610EEE" w:rsidR="00713F55" w:rsidRPr="008C2CAF" w:rsidRDefault="00713F55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2019-</w:t>
            </w:r>
            <w:r w:rsidR="00ED4AEF">
              <w:rPr>
                <w:rFonts w:ascii="Arial" w:hAnsi="Arial"/>
                <w:noProof/>
              </w:rPr>
              <w:t>11</w:t>
            </w:r>
            <w:r>
              <w:rPr>
                <w:rFonts w:ascii="Arial" w:hAnsi="Arial"/>
                <w:noProof/>
              </w:rPr>
              <w:t>-</w:t>
            </w:r>
            <w:r w:rsidR="00ED4AEF">
              <w:rPr>
                <w:rFonts w:ascii="Arial" w:hAnsi="Arial"/>
                <w:noProof/>
              </w:rPr>
              <w:t>06</w:t>
            </w:r>
          </w:p>
        </w:tc>
      </w:tr>
      <w:tr w:rsidR="00713F55" w:rsidRPr="008C2CAF" w14:paraId="0271DD93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3A1BD74A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F0461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7D68E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EECCD7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354A57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787D1A1F" w14:textId="77777777" w:rsidTr="00916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4E0E71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8CEE2D" w14:textId="77777777" w:rsidR="00713F55" w:rsidRPr="008C2CAF" w:rsidRDefault="00713F55" w:rsidP="0091662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A1F1E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8BBF5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F7BCD" w14:textId="77777777" w:rsidR="00713F55" w:rsidRPr="008C2CAF" w:rsidRDefault="00713F55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Rel-16</w:t>
            </w:r>
          </w:p>
        </w:tc>
      </w:tr>
      <w:tr w:rsidR="00713F55" w:rsidRPr="008C2CAF" w14:paraId="22503618" w14:textId="77777777" w:rsidTr="00916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600F5E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3A8FF1" w14:textId="77777777" w:rsidR="00713F55" w:rsidRPr="008C2CAF" w:rsidRDefault="00713F55" w:rsidP="0091662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C2CA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C2CA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B1080F" w14:textId="77777777" w:rsidR="00713F55" w:rsidRPr="008C2CAF" w:rsidRDefault="00713F55" w:rsidP="00916622">
            <w:pPr>
              <w:spacing w:after="12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C2CA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C2CA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C2CA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F1CCA" w14:textId="77777777" w:rsidR="00713F55" w:rsidRPr="008C2CAF" w:rsidRDefault="00713F55" w:rsidP="0091662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C2CA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C2CA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13F55" w:rsidRPr="008C2CAF" w14:paraId="466DE29C" w14:textId="77777777" w:rsidTr="00916622">
        <w:tc>
          <w:tcPr>
            <w:tcW w:w="1843" w:type="dxa"/>
          </w:tcPr>
          <w:p w14:paraId="7A37FFD8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5F0C76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31D65576" w14:textId="77777777" w:rsidTr="00916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B490D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FB060" w14:textId="77777777" w:rsidR="00EB11DA" w:rsidRDefault="001F218A" w:rsidP="001F218A">
            <w:pPr>
              <w:spacing w:after="0"/>
              <w:rPr>
                <w:rFonts w:eastAsia="Times New Roman"/>
              </w:rPr>
            </w:pPr>
            <w:r w:rsidRPr="001F218A">
              <w:rPr>
                <w:noProof/>
              </w:rPr>
              <w:t xml:space="preserve">SA3 uses the term Non-5G Capable (N5GC) devices for EAP based authentication procedure in isolated network deployment. Terminology alignment between this specification and SA3 is important to avoid confusion. </w:t>
            </w:r>
            <w:r w:rsidR="00EB11DA" w:rsidRPr="001F218A">
              <w:rPr>
                <w:rFonts w:eastAsia="Times New Roman"/>
              </w:rPr>
              <w:t xml:space="preserve"> </w:t>
            </w:r>
          </w:p>
          <w:p w14:paraId="6BEB1C8E" w14:textId="77777777" w:rsidR="00417E9E" w:rsidRDefault="00417E9E" w:rsidP="001F218A">
            <w:pPr>
              <w:spacing w:after="0"/>
              <w:rPr>
                <w:rFonts w:eastAsia="Times New Roman"/>
              </w:rPr>
            </w:pPr>
          </w:p>
          <w:p w14:paraId="604E2B0C" w14:textId="53AFBC5D" w:rsidR="00417E9E" w:rsidRPr="001F218A" w:rsidRDefault="00262138" w:rsidP="001F218A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Also using the term “</w:t>
            </w:r>
            <w:r w:rsidRPr="00262138">
              <w:rPr>
                <w:rFonts w:eastAsia="Times New Roman"/>
              </w:rPr>
              <w:t>Stand-alone Non-Public Network</w:t>
            </w:r>
            <w:r>
              <w:rPr>
                <w:rFonts w:eastAsia="Times New Roman"/>
              </w:rPr>
              <w:t>” to describe isolated network in 23.316 is confusing as SNPN in TS 23.501 has a very specific meaning which requires the use of NID for network selection procedure. It is proposed to</w:t>
            </w:r>
            <w:r w:rsidR="00D83897">
              <w:rPr>
                <w:rFonts w:eastAsia="Times New Roman"/>
              </w:rPr>
              <w:t xml:space="preserve"> replace the term “</w:t>
            </w:r>
            <w:r w:rsidR="00D83897" w:rsidRPr="00262138">
              <w:rPr>
                <w:rFonts w:eastAsia="Times New Roman"/>
              </w:rPr>
              <w:t>Stand-alone Non-Public Network</w:t>
            </w:r>
            <w:r w:rsidR="00D83897">
              <w:rPr>
                <w:rFonts w:eastAsia="Times New Roman"/>
              </w:rPr>
              <w:t>” with similar wording as in</w:t>
            </w:r>
            <w:r w:rsidR="009A185F">
              <w:rPr>
                <w:rFonts w:eastAsia="Times New Roman"/>
              </w:rPr>
              <w:t>troduced in</w:t>
            </w:r>
            <w:r w:rsidR="00D83897">
              <w:rPr>
                <w:rFonts w:eastAsia="Times New Roman"/>
              </w:rPr>
              <w:t xml:space="preserve"> TS 33.501</w:t>
            </w:r>
            <w:r w:rsidR="009A185F">
              <w:rPr>
                <w:rFonts w:eastAsia="Times New Roman"/>
              </w:rPr>
              <w:t xml:space="preserve"> for N5GC devices</w:t>
            </w:r>
            <w:r>
              <w:rPr>
                <w:rFonts w:eastAsia="Times New Roman"/>
              </w:rPr>
              <w:t xml:space="preserve">. </w:t>
            </w:r>
          </w:p>
        </w:tc>
      </w:tr>
      <w:tr w:rsidR="00713F55" w:rsidRPr="008C2CAF" w14:paraId="563AB2DE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9569A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C1767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532D186E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D06F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B79D7" w14:textId="77777777" w:rsidR="00EB11DA" w:rsidRDefault="001F218A" w:rsidP="00EB11DA">
            <w:pPr>
              <w:rPr>
                <w:noProof/>
              </w:rPr>
            </w:pPr>
            <w:r w:rsidRPr="001F218A">
              <w:rPr>
                <w:noProof/>
              </w:rPr>
              <w:t>Replacing “non 5GC NAS capable devices” to Non-5G Capable (N5GC) devices. Clarify that device capabilities include an indication that this is a N5GC device.</w:t>
            </w:r>
          </w:p>
          <w:p w14:paraId="2C04E760" w14:textId="090AFACF" w:rsidR="00262138" w:rsidRPr="008C2CAF" w:rsidRDefault="00FA4159" w:rsidP="00EB11DA">
            <w:pPr>
              <w:rPr>
                <w:noProof/>
              </w:rPr>
            </w:pPr>
            <w:r>
              <w:rPr>
                <w:noProof/>
              </w:rPr>
              <w:t>Replacing</w:t>
            </w:r>
            <w:r w:rsidR="00DF7C94">
              <w:rPr>
                <w:noProof/>
              </w:rPr>
              <w:t xml:space="preserve"> </w:t>
            </w:r>
            <w:r w:rsidR="00262138">
              <w:rPr>
                <w:rFonts w:eastAsia="Times New Roman"/>
              </w:rPr>
              <w:t>“</w:t>
            </w:r>
            <w:r w:rsidR="00262138" w:rsidRPr="00262138">
              <w:rPr>
                <w:rFonts w:eastAsia="Times New Roman"/>
              </w:rPr>
              <w:t>Stand-alone Non-Public Network</w:t>
            </w:r>
            <w:r w:rsidR="00262138">
              <w:rPr>
                <w:rFonts w:eastAsia="Times New Roman"/>
              </w:rPr>
              <w:t xml:space="preserve">” </w:t>
            </w:r>
            <w:r w:rsidR="00A82542">
              <w:rPr>
                <w:rFonts w:eastAsia="Times New Roman"/>
              </w:rPr>
              <w:t xml:space="preserve">in this </w:t>
            </w:r>
            <w:r w:rsidR="00DF7C94">
              <w:rPr>
                <w:rFonts w:eastAsia="Times New Roman"/>
              </w:rPr>
              <w:t xml:space="preserve">wireline </w:t>
            </w:r>
            <w:r w:rsidR="00A82542">
              <w:rPr>
                <w:rFonts w:eastAsia="Times New Roman"/>
              </w:rPr>
              <w:t xml:space="preserve">context – i.e., for isolated deployment with wireline access. </w:t>
            </w:r>
          </w:p>
        </w:tc>
      </w:tr>
      <w:tr w:rsidR="00713F55" w:rsidRPr="008C2CAF" w14:paraId="6C1B10CF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F038A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774DD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5D0D597A" w14:textId="77777777" w:rsidTr="00916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0BCD3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8CC95" w14:textId="1693CEB7" w:rsidR="00713F55" w:rsidRPr="008C2CAF" w:rsidRDefault="001F218A" w:rsidP="00916622">
            <w:pPr>
              <w:rPr>
                <w:noProof/>
              </w:rPr>
            </w:pPr>
            <w:r>
              <w:rPr>
                <w:noProof/>
              </w:rPr>
              <w:t>Confusing spec between SA2 and SA3.</w:t>
            </w:r>
          </w:p>
        </w:tc>
      </w:tr>
      <w:tr w:rsidR="00713F55" w:rsidRPr="008C2CAF" w14:paraId="4B56476B" w14:textId="77777777" w:rsidTr="00916622">
        <w:tc>
          <w:tcPr>
            <w:tcW w:w="2694" w:type="dxa"/>
            <w:gridSpan w:val="2"/>
          </w:tcPr>
          <w:p w14:paraId="642E85FE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757F5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21D82170" w14:textId="77777777" w:rsidTr="00916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E9F8C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BA93C" w14:textId="6D12B1B0" w:rsidR="00713F55" w:rsidRPr="008C2CAF" w:rsidRDefault="006E5D69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br w:type="page"/>
            </w:r>
            <w:r w:rsidR="001F218A">
              <w:rPr>
                <w:rFonts w:ascii="Arial" w:hAnsi="Arial"/>
              </w:rPr>
              <w:t>4.10a</w:t>
            </w:r>
          </w:p>
        </w:tc>
      </w:tr>
      <w:tr w:rsidR="00713F55" w:rsidRPr="008C2CAF" w14:paraId="5FE90954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799D4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5598C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16744801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7C192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9C0A6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108C81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EAEF6D" w14:textId="77777777" w:rsidR="00713F55" w:rsidRPr="008C2CAF" w:rsidRDefault="00713F55" w:rsidP="0091662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F01C24" w14:textId="77777777" w:rsidR="00713F55" w:rsidRPr="008C2CAF" w:rsidRDefault="00713F55" w:rsidP="0091662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13F55" w:rsidRPr="008C2CAF" w14:paraId="31D4344C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0750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448D7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B27D9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B499D2" w14:textId="77777777" w:rsidR="00713F55" w:rsidRPr="008C2CAF" w:rsidRDefault="00713F55" w:rsidP="0091662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Other core specifications</w:t>
            </w:r>
            <w:r w:rsidRPr="008C2CA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DD152" w14:textId="77777777" w:rsidR="00713F55" w:rsidRPr="008C2CAF" w:rsidRDefault="00713F55" w:rsidP="0091662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13F55" w:rsidRPr="008C2CAF" w14:paraId="69AC0478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04AD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B3C1D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DE127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36CFB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8D4E5" w14:textId="77777777" w:rsidR="00713F55" w:rsidRPr="008C2CAF" w:rsidRDefault="00713F55" w:rsidP="0091662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13F55" w:rsidRPr="008C2CAF" w14:paraId="1CF7C84C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4610A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B7041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7396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512A4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C8F" w14:textId="77777777" w:rsidR="00713F55" w:rsidRPr="008C2CAF" w:rsidRDefault="00713F55" w:rsidP="0091662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13F55" w:rsidRPr="008C2CAF" w14:paraId="088199BD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BD4BD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D46CA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13F55" w:rsidRPr="008C2CAF" w14:paraId="4C59AB82" w14:textId="77777777" w:rsidTr="00916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39FEE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B571D" w14:textId="77777777" w:rsidR="00713F55" w:rsidRPr="008C2CAF" w:rsidRDefault="00713F55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7156801" w14:textId="77777777" w:rsidR="006E5D69" w:rsidRDefault="006E5D69" w:rsidP="006E5D69"/>
    <w:p w14:paraId="7B43B6AA" w14:textId="77777777" w:rsidR="006E5D69" w:rsidRPr="006E5D69" w:rsidRDefault="006E5D69" w:rsidP="006E5D69">
      <w:r>
        <w:br w:type="page"/>
      </w:r>
    </w:p>
    <w:p w14:paraId="6FC3A2D2" w14:textId="77777777" w:rsidR="006E5D69" w:rsidRPr="006E5D69" w:rsidRDefault="006E5D69" w:rsidP="006E5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6E5D69">
        <w:rPr>
          <w:sz w:val="40"/>
        </w:rPr>
        <w:lastRenderedPageBreak/>
        <w:t>1st change</w:t>
      </w:r>
    </w:p>
    <w:p w14:paraId="2681BD59" w14:textId="2848473F" w:rsidR="00ED4AEF" w:rsidRPr="003B7B43" w:rsidRDefault="00ED4AEF" w:rsidP="00ED4AEF">
      <w:pPr>
        <w:pStyle w:val="Heading2"/>
      </w:pPr>
      <w:bookmarkStart w:id="2" w:name="_Toc19107109"/>
      <w:bookmarkEnd w:id="0"/>
      <w:r w:rsidRPr="003B7B43">
        <w:t>4.10a</w:t>
      </w:r>
      <w:r w:rsidRPr="003B7B43">
        <w:tab/>
        <w:t>Non</w:t>
      </w:r>
      <w:ins w:id="3" w:author="Curt W_1" w:date="2019-11-06T16:11:00Z">
        <w:r>
          <w:t>-</w:t>
        </w:r>
      </w:ins>
      <w:del w:id="4" w:author="Curt W_1" w:date="2019-11-06T16:11:00Z">
        <w:r w:rsidRPr="003B7B43" w:rsidDel="00ED4AEF">
          <w:delText xml:space="preserve"> </w:delText>
        </w:r>
      </w:del>
      <w:r w:rsidRPr="003B7B43">
        <w:t>5G</w:t>
      </w:r>
      <w:del w:id="5" w:author="Curt W_1" w:date="2019-11-06T16:10:00Z">
        <w:r w:rsidRPr="003B7B43" w:rsidDel="00ED4AEF">
          <w:delText>C NAS</w:delText>
        </w:r>
      </w:del>
      <w:r w:rsidRPr="003B7B43">
        <w:t xml:space="preserve"> capable device behind 5G-CRG and FN-CRG.</w:t>
      </w:r>
      <w:bookmarkEnd w:id="2"/>
    </w:p>
    <w:p w14:paraId="5A49D50C" w14:textId="7C866EC2" w:rsidR="00ED4AEF" w:rsidRDefault="00ED4AEF" w:rsidP="00ED4AEF">
      <w:pPr>
        <w:rPr>
          <w:ins w:id="6" w:author="Curt W_1" w:date="2019-11-07T08:15:00Z"/>
        </w:rPr>
      </w:pPr>
      <w:r>
        <w:t xml:space="preserve">For </w:t>
      </w:r>
      <w:del w:id="7" w:author="Yildirim Sahin" w:date="2019-11-20T06:08:00Z">
        <w:r w:rsidDel="00390FF2">
          <w:delText>Stand-alone Non-Public Network</w:delText>
        </w:r>
      </w:del>
      <w:ins w:id="8" w:author="Yildirim Sahin" w:date="2019-11-20T06:12:00Z">
        <w:r w:rsidR="009A185F">
          <w:t>isolated 5G networ</w:t>
        </w:r>
      </w:ins>
      <w:ins w:id="9" w:author="Yildirim Sahin" w:date="2019-11-20T06:13:00Z">
        <w:r w:rsidR="009A185F">
          <w:t>ks (i.e., roaming is not considered) with wireline access</w:t>
        </w:r>
      </w:ins>
      <w:r>
        <w:t>, non</w:t>
      </w:r>
      <w:ins w:id="10" w:author="Curt W_1" w:date="2019-11-06T16:12:00Z">
        <w:r>
          <w:t>-</w:t>
        </w:r>
      </w:ins>
      <w:del w:id="11" w:author="Curt W_1" w:date="2019-11-06T16:12:00Z">
        <w:r w:rsidDel="00ED4AEF">
          <w:delText xml:space="preserve"> </w:delText>
        </w:r>
      </w:del>
      <w:r>
        <w:t>5G</w:t>
      </w:r>
      <w:del w:id="12" w:author="Curt W_1" w:date="2019-11-06T16:12:00Z">
        <w:r w:rsidDel="00ED4AEF">
          <w:delText>C</w:delText>
        </w:r>
      </w:del>
      <w:r>
        <w:t xml:space="preserve"> </w:t>
      </w:r>
      <w:del w:id="13" w:author="Curt W_1" w:date="2019-11-06T16:12:00Z">
        <w:r w:rsidDel="00ED4AEF">
          <w:delText xml:space="preserve">NAS </w:delText>
        </w:r>
      </w:del>
      <w:r>
        <w:t xml:space="preserve">capable </w:t>
      </w:r>
      <w:ins w:id="14" w:author="Yildirim Sahin" w:date="2019-11-20T05:59:00Z">
        <w:r w:rsidR="00390FF2">
          <w:t>(N</w:t>
        </w:r>
      </w:ins>
      <w:ins w:id="15" w:author="Yildirim Sahin" w:date="2019-11-20T06:00:00Z">
        <w:r w:rsidR="00390FF2">
          <w:t xml:space="preserve">5GC) </w:t>
        </w:r>
      </w:ins>
      <w:r>
        <w:t xml:space="preserve">devices </w:t>
      </w:r>
      <w:del w:id="16" w:author="Yildirim Sahin" w:date="2019-11-20T06:09:00Z">
        <w:r w:rsidDel="00390FF2">
          <w:delText>(</w:delText>
        </w:r>
      </w:del>
      <w:del w:id="17" w:author="Curt W_1" w:date="2019-11-06T16:12:00Z">
        <w:r w:rsidDel="00ED4AEF">
          <w:delText>e.g. N5CW devices</w:delText>
        </w:r>
      </w:del>
      <w:del w:id="18" w:author="Yildirim Sahin" w:date="2019-11-20T06:09:00Z">
        <w:r w:rsidDel="00390FF2">
          <w:delText xml:space="preserve">) </w:delText>
        </w:r>
      </w:del>
      <w:r>
        <w:t>connecting via W-5GAN can be authenticated by the 5GC using EAP based authentication method(s) as defined in TS 33.501 [11]. The following call flow describes the overall authentication procedure with FN-CRG.</w:t>
      </w:r>
    </w:p>
    <w:p w14:paraId="322B2919" w14:textId="341FCCC7" w:rsidR="00A82542" w:rsidRPr="003B7B43" w:rsidRDefault="00A82542">
      <w:pPr>
        <w:pStyle w:val="NO"/>
        <w:pPrChange w:id="19" w:author="Curt W_1" w:date="2019-11-07T08:16:00Z">
          <w:pPr/>
        </w:pPrChange>
      </w:pPr>
      <w:ins w:id="20" w:author="Curt W_1" w:date="2019-11-07T08:17:00Z">
        <w:r>
          <w:t xml:space="preserve"> </w:t>
        </w:r>
      </w:ins>
    </w:p>
    <w:p w14:paraId="4E4F6A59" w14:textId="65487754" w:rsidR="00DB118E" w:rsidRPr="00DB118E" w:rsidRDefault="008A29D8" w:rsidP="00DB118E">
      <w:pPr>
        <w:spacing w:after="0"/>
        <w:rPr>
          <w:ins w:id="21" w:author="Curt W_1" w:date="2019-11-06T16:35:00Z"/>
          <w:rFonts w:eastAsia="Times New Roman"/>
          <w:sz w:val="24"/>
          <w:szCs w:val="24"/>
          <w:lang w:val="en-US"/>
        </w:rPr>
      </w:pPr>
      <w:del w:id="22" w:author="Curt W_1" w:date="2019-11-06T16:34:00Z">
        <w:r w:rsidRPr="003B7B43">
          <w:rPr>
            <w:noProof/>
            <w:lang w:eastAsia="ja-JP"/>
          </w:rPr>
          <w:object w:dxaOrig="9353" w:dyaOrig="4040" w14:anchorId="26F31E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66.2pt;height:203.15pt;mso-width-percent:0;mso-height-percent:0;mso-width-percent:0;mso-height-percent:0" o:ole="">
              <v:imagedata r:id="rId16" o:title=""/>
            </v:shape>
            <o:OLEObject Type="Embed" ProgID="Visio.Drawing.11" ShapeID="_x0000_i1025" DrawAspect="Content" ObjectID="_1635760489" r:id="rId17"/>
          </w:object>
        </w:r>
      </w:del>
      <w:ins w:id="23" w:author="Curt W_1" w:date="2019-11-06T16:35:00Z">
        <w:r w:rsidR="00DB118E" w:rsidRPr="00DB118E">
          <w:t xml:space="preserve"> </w:t>
        </w:r>
        <w:r w:rsidR="00DB118E" w:rsidRPr="00DB118E">
          <w:rPr>
            <w:rFonts w:eastAsia="Times New Roman"/>
            <w:sz w:val="24"/>
            <w:szCs w:val="24"/>
            <w:lang w:val="en-US"/>
          </w:rPr>
          <w:fldChar w:fldCharType="begin"/>
        </w:r>
        <w:r w:rsidR="00DB118E" w:rsidRPr="00DB118E">
          <w:rPr>
            <w:rFonts w:eastAsia="Times New Roman"/>
            <w:sz w:val="24"/>
            <w:szCs w:val="24"/>
            <w:lang w:val="en-US"/>
          </w:rPr>
          <w:instrText xml:space="preserve"> INCLUDEPICTURE "https://documents.lucidchart.com/documents/5fdee14a-3816-49c8-83fe-8cc3d9011bb1/pages/0_0?a=2109&amp;x=-76&amp;y=785&amp;w=1672&amp;h=760&amp;store=1&amp;accept=image%2F*&amp;auth=LCA%2062f0e24e745b4159fe7fce4bca7722a951c9884e-ts%3D1573082255" \* MERGEFORMATINET </w:instrText>
        </w:r>
        <w:r w:rsidR="00DB118E" w:rsidRPr="00DB118E">
          <w:rPr>
            <w:rFonts w:eastAsia="Times New Roman"/>
            <w:sz w:val="24"/>
            <w:szCs w:val="24"/>
            <w:lang w:val="en-US"/>
          </w:rPr>
          <w:fldChar w:fldCharType="separate"/>
        </w:r>
        <w:r w:rsidR="00DB118E" w:rsidRPr="00DB118E">
          <w:rPr>
            <w:rFonts w:eastAsia="Times New Roman"/>
            <w:noProof/>
            <w:sz w:val="24"/>
            <w:szCs w:val="24"/>
            <w:lang w:val="en-US"/>
          </w:rPr>
          <w:drawing>
            <wp:inline distT="0" distB="0" distL="0" distR="0" wp14:anchorId="4DCD0BED" wp14:editId="5FB60772">
              <wp:extent cx="6122035" cy="2781935"/>
              <wp:effectExtent l="0" t="0" r="0" b="0"/>
              <wp:docPr id="2" name="Picture 2" descr="https://documents.lucidchart.com/documents/5fdee14a-3816-49c8-83fe-8cc3d9011bb1/pages/0_0?a=2109&amp;x=-76&amp;y=785&amp;w=1672&amp;h=760&amp;store=1&amp;accept=image%2F*&amp;auth=LCA%2062f0e24e745b4159fe7fce4bca7722a951c9884e-ts%3D15730822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https://documents.lucidchart.com/documents/5fdee14a-3816-49c8-83fe-8cc3d9011bb1/pages/0_0?a=2109&amp;x=-76&amp;y=785&amp;w=1672&amp;h=760&amp;store=1&amp;accept=image%2F*&amp;auth=LCA%2062f0e24e745b4159fe7fce4bca7722a951c9884e-ts%3D1573082255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781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B118E" w:rsidRPr="00DB118E">
          <w:rPr>
            <w:rFonts w:eastAsia="Times New Roman"/>
            <w:sz w:val="24"/>
            <w:szCs w:val="24"/>
            <w:lang w:val="en-US"/>
          </w:rPr>
          <w:fldChar w:fldCharType="end"/>
        </w:r>
      </w:ins>
    </w:p>
    <w:p w14:paraId="5D7F25C5" w14:textId="2D062632" w:rsidR="00ED4AEF" w:rsidRPr="003B7B43" w:rsidRDefault="00ED4AEF" w:rsidP="00ED4AEF">
      <w:pPr>
        <w:pStyle w:val="TH"/>
      </w:pPr>
    </w:p>
    <w:p w14:paraId="71D8CC6E" w14:textId="77777777" w:rsidR="00ED4AEF" w:rsidRPr="003B7B43" w:rsidRDefault="00ED4AEF" w:rsidP="00ED4AEF">
      <w:pPr>
        <w:pStyle w:val="TF"/>
      </w:pPr>
      <w:r w:rsidRPr="003B7B43">
        <w:t>Figure 4.10a-1: Non-5GC device authenticated by 5GC procedure</w:t>
      </w:r>
    </w:p>
    <w:p w14:paraId="25279E4F" w14:textId="77777777" w:rsidR="00ED4AEF" w:rsidRPr="003B7B43" w:rsidRDefault="00ED4AEF" w:rsidP="00ED4AEF">
      <w:pPr>
        <w:pStyle w:val="B1"/>
      </w:pPr>
      <w:r>
        <w:t>1.</w:t>
      </w:r>
      <w:r>
        <w:tab/>
        <w:t>W-AGF registers FN-RG to 5GC based on clause 7.2.1.3.</w:t>
      </w:r>
    </w:p>
    <w:p w14:paraId="7BF10A66" w14:textId="3BBA3ED0" w:rsidR="00ED4AEF" w:rsidRDefault="00ED4AEF" w:rsidP="00ED4AEF">
      <w:pPr>
        <w:pStyle w:val="B1"/>
      </w:pPr>
      <w:r>
        <w:t>2.</w:t>
      </w:r>
      <w:r>
        <w:tab/>
        <w:t xml:space="preserve">FN-CRG is configured as L2 bridge mode and forwards any L2 frame forward to W-AGF. 802.1x authentication is triggered. This can be done either by </w:t>
      </w:r>
      <w:del w:id="24" w:author="Curt W_1" w:date="2019-11-06T16:13:00Z">
        <w:r w:rsidDel="00ED4AEF">
          <w:delText>non 5GC NAS capable</w:delText>
        </w:r>
      </w:del>
      <w:ins w:id="25" w:author="Curt W_1" w:date="2019-11-06T16:13:00Z">
        <w:r>
          <w:t>N5GC</w:t>
        </w:r>
      </w:ins>
      <w:r>
        <w:t xml:space="preserve"> device sending </w:t>
      </w:r>
      <w:proofErr w:type="gramStart"/>
      <w:r>
        <w:t>a</w:t>
      </w:r>
      <w:proofErr w:type="gramEnd"/>
      <w:r>
        <w:t xml:space="preserve"> EAPOL-start frame to W-AGF or W-AGF receives a frame from an unknown MAC address.</w:t>
      </w:r>
    </w:p>
    <w:p w14:paraId="6928D2C1" w14:textId="49AFBFD6" w:rsidR="00ED4AEF" w:rsidRDefault="00ED4AEF" w:rsidP="00ED4AEF">
      <w:pPr>
        <w:pStyle w:val="B1"/>
      </w:pPr>
      <w:r>
        <w:lastRenderedPageBreak/>
        <w:t>3.</w:t>
      </w:r>
      <w:r>
        <w:tab/>
        <w:t xml:space="preserve">W-AGF, on behalf of the </w:t>
      </w:r>
      <w:del w:id="26" w:author="Curt W_1" w:date="2019-11-06T16:14:00Z">
        <w:r w:rsidDel="00ED4AEF">
          <w:delText>non 5GC capable</w:delText>
        </w:r>
      </w:del>
      <w:ins w:id="27" w:author="Curt W_1" w:date="2019-11-06T16:14:00Z">
        <w:r>
          <w:t>N5GC</w:t>
        </w:r>
      </w:ins>
      <w:r>
        <w:t xml:space="preserve"> device, formulate a N1: Registration Request message to AMF with </w:t>
      </w:r>
      <w:ins w:id="28" w:author="Curt W_1" w:date="2019-11-06T16:15:00Z">
        <w:r w:rsidRPr="00E6115D">
          <w:rPr>
            <w:rPrChange w:id="29" w:author="Yildirim Sahin" w:date="2019-11-20T06:32:00Z">
              <w:rPr>
                <w:noProof/>
                <w:color w:val="0070C0"/>
              </w:rPr>
            </w:rPrChange>
          </w:rPr>
          <w:t>device capability indicator that the device is non-5G capable</w:t>
        </w:r>
      </w:ins>
      <w:del w:id="30" w:author="Curt W_1" w:date="2019-11-06T16:15:00Z">
        <w:r w:rsidDel="00ED4AEF">
          <w:delText>Registration type indicating "non 5GC NAS capable device" initial registration</w:delText>
        </w:r>
      </w:del>
      <w:r>
        <w:t>.</w:t>
      </w:r>
    </w:p>
    <w:p w14:paraId="5E2A1EF0" w14:textId="77777777" w:rsidR="00ED4AEF" w:rsidRDefault="00ED4AEF" w:rsidP="00ED4AEF">
      <w:pPr>
        <w:pStyle w:val="B1"/>
      </w:pPr>
      <w:r>
        <w:t>4.</w:t>
      </w:r>
      <w:r>
        <w:tab/>
        <w:t>AMF selects a suitable AUSF based on registration type.</w:t>
      </w:r>
    </w:p>
    <w:p w14:paraId="10F1BB73" w14:textId="61F23740" w:rsidR="00ED4AEF" w:rsidRDefault="00ED4AEF" w:rsidP="00ED4AEF">
      <w:pPr>
        <w:pStyle w:val="B1"/>
      </w:pPr>
      <w:r>
        <w:t>5.</w:t>
      </w:r>
      <w:r>
        <w:tab/>
        <w:t xml:space="preserve">EAP based authentication defined in TS 33.501 [11] is performed between the AUSF and </w:t>
      </w:r>
      <w:del w:id="31" w:author="Curt W_1" w:date="2019-11-06T16:16:00Z">
        <w:r w:rsidDel="00ED4AEF">
          <w:delText>non 5GC NAS capable</w:delText>
        </w:r>
      </w:del>
      <w:ins w:id="32" w:author="Curt W_1" w:date="2019-11-06T16:16:00Z">
        <w:r>
          <w:t xml:space="preserve">N5GC </w:t>
        </w:r>
      </w:ins>
      <w:del w:id="33" w:author="Curt W_1" w:date="2019-11-06T16:17:00Z">
        <w:r w:rsidDel="00ED4AEF">
          <w:delText xml:space="preserve"> </w:delText>
        </w:r>
      </w:del>
      <w:r>
        <w:t>device.</w:t>
      </w:r>
    </w:p>
    <w:p w14:paraId="24B0F196" w14:textId="7CF98024" w:rsidR="00ED4AEF" w:rsidRDefault="00ED4AEF" w:rsidP="00ED4AEF">
      <w:pPr>
        <w:pStyle w:val="B1"/>
      </w:pPr>
      <w:r>
        <w:tab/>
        <w:t xml:space="preserve">Once the </w:t>
      </w:r>
      <w:del w:id="34" w:author="Curt W_1" w:date="2019-11-06T16:16:00Z">
        <w:r w:rsidDel="00ED4AEF">
          <w:delText>non 5GC NAS capable</w:delText>
        </w:r>
      </w:del>
      <w:ins w:id="35" w:author="Curt W_1" w:date="2019-11-06T16:16:00Z">
        <w:r>
          <w:t>N5GC</w:t>
        </w:r>
      </w:ins>
      <w:r>
        <w:t xml:space="preserve"> device has been authenticated, the AUSF provides relevant security related information to the AMF. AUSF shall return the SUPI (e.g., username of the </w:t>
      </w:r>
      <w:del w:id="36" w:author="Curt W_1" w:date="2019-11-06T16:16:00Z">
        <w:r w:rsidDel="00ED4AEF">
          <w:delText>non 5GC NAS capable</w:delText>
        </w:r>
      </w:del>
      <w:ins w:id="37" w:author="Curt W_1" w:date="2019-11-06T16:16:00Z">
        <w:r>
          <w:t>N5GC</w:t>
        </w:r>
      </w:ins>
      <w:r>
        <w:t xml:space="preserve"> device) to AMF only after the authentication is successful.</w:t>
      </w:r>
    </w:p>
    <w:p w14:paraId="3330D3EC" w14:textId="638FFFB3" w:rsidR="00ED4AEF" w:rsidRPr="003B7B43" w:rsidRDefault="00ED4AEF" w:rsidP="00ED4AEF">
      <w:pPr>
        <w:pStyle w:val="NO"/>
      </w:pPr>
      <w:r w:rsidRPr="003B7B43">
        <w:t>NOTE</w:t>
      </w:r>
      <w:bookmarkStart w:id="38" w:name="_GoBack"/>
      <w:bookmarkEnd w:id="38"/>
      <w:r w:rsidRPr="003B7B43">
        <w:t>:</w:t>
      </w:r>
      <w:r>
        <w:tab/>
      </w:r>
      <w:r w:rsidRPr="003B7B43">
        <w:t>Each device is registered to 5GC with its own unique SUPI.</w:t>
      </w:r>
    </w:p>
    <w:p w14:paraId="733EC2B3" w14:textId="77777777" w:rsidR="00ED4AEF" w:rsidRPr="003B7B43" w:rsidRDefault="00ED4AEF" w:rsidP="00ED4AEF">
      <w:pPr>
        <w:pStyle w:val="B1"/>
      </w:pPr>
      <w:r>
        <w:tab/>
        <w:t>AMF performs other registration procedures as required (see TS 23.502 [3] clause 4.2.2.2.2).</w:t>
      </w:r>
    </w:p>
    <w:p w14:paraId="49C02F2F" w14:textId="77777777" w:rsidR="00ED4AEF" w:rsidRPr="003B7B43" w:rsidRDefault="00ED4AEF" w:rsidP="00ED4AEF">
      <w:pPr>
        <w:pStyle w:val="B1"/>
      </w:pPr>
      <w:r>
        <w:t>6.</w:t>
      </w:r>
      <w:r>
        <w:tab/>
        <w:t>AMF sends Registration Accept message to W-AGF.</w:t>
      </w:r>
    </w:p>
    <w:p w14:paraId="6CDEF61D" w14:textId="7FB874EB" w:rsidR="00ED4AEF" w:rsidRPr="003B7B43" w:rsidRDefault="00ED4AEF" w:rsidP="00ED4AEF">
      <w:r w:rsidRPr="003B7B43">
        <w:t xml:space="preserve">Only one PDU session per </w:t>
      </w:r>
      <w:del w:id="39" w:author="Curt W_1" w:date="2019-11-06T16:16:00Z">
        <w:r w:rsidRPr="003B7B43" w:rsidDel="00ED4AEF">
          <w:delText>non 5GC NAS capable</w:delText>
        </w:r>
      </w:del>
      <w:ins w:id="40" w:author="Curt W_1" w:date="2019-11-06T16:16:00Z">
        <w:r>
          <w:t>N5GC</w:t>
        </w:r>
      </w:ins>
      <w:r w:rsidRPr="003B7B43">
        <w:t xml:space="preserve"> device is supported.</w:t>
      </w:r>
    </w:p>
    <w:p w14:paraId="4094A0C9" w14:textId="77777777" w:rsidR="00ED4AEF" w:rsidRPr="003B7B43" w:rsidRDefault="00ED4AEF" w:rsidP="00ED4AEF">
      <w:r w:rsidRPr="003B7B43">
        <w:t>Roaming is not supported.</w:t>
      </w:r>
    </w:p>
    <w:p w14:paraId="20E90860" w14:textId="10C2F29E" w:rsidR="00ED4AEF" w:rsidRPr="003B7B43" w:rsidRDefault="00ED4AEF" w:rsidP="00ED4AEF">
      <w:r w:rsidRPr="003B7B43">
        <w:t xml:space="preserve">For 5G-CRG, it behaves as FN-CRG (i.e., L2 bridge mode) when handling </w:t>
      </w:r>
      <w:del w:id="41" w:author="Curt W_1" w:date="2019-11-06T16:16:00Z">
        <w:r w:rsidRPr="003B7B43" w:rsidDel="00ED4AEF">
          <w:delText>non 5GC NAS capable</w:delText>
        </w:r>
      </w:del>
      <w:ins w:id="42" w:author="Curt W_1" w:date="2019-11-06T16:16:00Z">
        <w:r>
          <w:t>N5GC</w:t>
        </w:r>
      </w:ins>
      <w:r w:rsidRPr="003B7B43">
        <w:t xml:space="preserve"> device.</w:t>
      </w:r>
    </w:p>
    <w:p w14:paraId="25CA78C4" w14:textId="77777777" w:rsidR="006E5D69" w:rsidRDefault="006E5D69" w:rsidP="00B56148">
      <w:pPr>
        <w:pStyle w:val="NO"/>
      </w:pPr>
    </w:p>
    <w:p w14:paraId="6387AD60" w14:textId="77777777" w:rsidR="006E5D69" w:rsidRPr="006E5D69" w:rsidRDefault="006E5D69" w:rsidP="006E5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6E5D69">
        <w:rPr>
          <w:sz w:val="40"/>
        </w:rPr>
        <w:t>End of changes</w:t>
      </w:r>
    </w:p>
    <w:sectPr w:rsidR="006E5D69" w:rsidRPr="006E5D69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F2933" w14:textId="77777777" w:rsidR="00007B28" w:rsidRDefault="00007B28">
      <w:r>
        <w:separator/>
      </w:r>
    </w:p>
  </w:endnote>
  <w:endnote w:type="continuationSeparator" w:id="0">
    <w:p w14:paraId="661E9005" w14:textId="77777777" w:rsidR="00007B28" w:rsidRDefault="0000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9350C" w14:textId="77777777" w:rsidR="003139B5" w:rsidRDefault="003139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287DD" w14:textId="77777777" w:rsidR="00007B28" w:rsidRDefault="00007B28">
      <w:r>
        <w:separator/>
      </w:r>
    </w:p>
  </w:footnote>
  <w:footnote w:type="continuationSeparator" w:id="0">
    <w:p w14:paraId="78D29E74" w14:textId="77777777" w:rsidR="00007B28" w:rsidRDefault="00007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0F209" w14:textId="1AF2DAFC" w:rsidR="003139B5" w:rsidRDefault="003139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A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228BA" w14:textId="77777777" w:rsidR="003139B5" w:rsidRDefault="003139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C3CD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21118CC" w14:textId="2D364C7F" w:rsidR="003139B5" w:rsidRDefault="003139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A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F130EA" w14:textId="77777777" w:rsidR="003139B5" w:rsidRDefault="00313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198B100D"/>
    <w:multiLevelType w:val="hybridMultilevel"/>
    <w:tmpl w:val="E9D2E078"/>
    <w:lvl w:ilvl="0" w:tplc="CB5641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C522F"/>
    <w:multiLevelType w:val="hybridMultilevel"/>
    <w:tmpl w:val="97E83632"/>
    <w:lvl w:ilvl="0" w:tplc="83AA8AA0">
      <w:start w:val="1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D63BCE"/>
    <w:multiLevelType w:val="hybridMultilevel"/>
    <w:tmpl w:val="709443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75AA3"/>
    <w:multiLevelType w:val="hybridMultilevel"/>
    <w:tmpl w:val="67E2BCAC"/>
    <w:lvl w:ilvl="0" w:tplc="DCDEE18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_1">
    <w15:presenceInfo w15:providerId="None" w15:userId="Curt W_1"/>
  </w15:person>
  <w15:person w15:author="Yildirim Sahin">
    <w15:presenceInfo w15:providerId="None" w15:userId="Yildirim S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2"/>
    <w:rsid w:val="00001CDD"/>
    <w:rsid w:val="00002A93"/>
    <w:rsid w:val="00003E25"/>
    <w:rsid w:val="000048E9"/>
    <w:rsid w:val="0000556A"/>
    <w:rsid w:val="000073E7"/>
    <w:rsid w:val="00007B28"/>
    <w:rsid w:val="00010122"/>
    <w:rsid w:val="00010343"/>
    <w:rsid w:val="000104C1"/>
    <w:rsid w:val="000109DB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32C8"/>
    <w:rsid w:val="00033397"/>
    <w:rsid w:val="000341BD"/>
    <w:rsid w:val="00037A07"/>
    <w:rsid w:val="00040095"/>
    <w:rsid w:val="00040C87"/>
    <w:rsid w:val="000419FA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BD6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27DE"/>
    <w:rsid w:val="00073CE7"/>
    <w:rsid w:val="00075F93"/>
    <w:rsid w:val="00080512"/>
    <w:rsid w:val="000828C2"/>
    <w:rsid w:val="00084DF8"/>
    <w:rsid w:val="000853B2"/>
    <w:rsid w:val="0009325B"/>
    <w:rsid w:val="00095A63"/>
    <w:rsid w:val="00095FF7"/>
    <w:rsid w:val="0009778E"/>
    <w:rsid w:val="000A00EF"/>
    <w:rsid w:val="000A1283"/>
    <w:rsid w:val="000A2440"/>
    <w:rsid w:val="000A2C96"/>
    <w:rsid w:val="000B0E03"/>
    <w:rsid w:val="000B1C33"/>
    <w:rsid w:val="000B1F51"/>
    <w:rsid w:val="000B5680"/>
    <w:rsid w:val="000B666B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58AC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2F5C"/>
    <w:rsid w:val="001042FF"/>
    <w:rsid w:val="00105906"/>
    <w:rsid w:val="0010665B"/>
    <w:rsid w:val="00106A2C"/>
    <w:rsid w:val="00107B06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8E"/>
    <w:rsid w:val="00130CE7"/>
    <w:rsid w:val="001310BE"/>
    <w:rsid w:val="00131B31"/>
    <w:rsid w:val="00131FFD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6049E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86FCC"/>
    <w:rsid w:val="0019067B"/>
    <w:rsid w:val="00190A3D"/>
    <w:rsid w:val="001919CA"/>
    <w:rsid w:val="00194B70"/>
    <w:rsid w:val="00194E42"/>
    <w:rsid w:val="001951E9"/>
    <w:rsid w:val="00195DA7"/>
    <w:rsid w:val="00196F0A"/>
    <w:rsid w:val="0019799D"/>
    <w:rsid w:val="001A09BC"/>
    <w:rsid w:val="001A1BE5"/>
    <w:rsid w:val="001A1CCC"/>
    <w:rsid w:val="001A5235"/>
    <w:rsid w:val="001A5ACE"/>
    <w:rsid w:val="001B074A"/>
    <w:rsid w:val="001B1C5D"/>
    <w:rsid w:val="001B36F9"/>
    <w:rsid w:val="001B3912"/>
    <w:rsid w:val="001B3E98"/>
    <w:rsid w:val="001B5504"/>
    <w:rsid w:val="001B5B65"/>
    <w:rsid w:val="001C0C0B"/>
    <w:rsid w:val="001C2265"/>
    <w:rsid w:val="001C4845"/>
    <w:rsid w:val="001C5E06"/>
    <w:rsid w:val="001D02C2"/>
    <w:rsid w:val="001D175A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AF6"/>
    <w:rsid w:val="001E0FDE"/>
    <w:rsid w:val="001E4E20"/>
    <w:rsid w:val="001E7C2F"/>
    <w:rsid w:val="001F06FD"/>
    <w:rsid w:val="001F0DC5"/>
    <w:rsid w:val="001F168B"/>
    <w:rsid w:val="001F218A"/>
    <w:rsid w:val="001F3F7C"/>
    <w:rsid w:val="001F434E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0761E"/>
    <w:rsid w:val="00211FEB"/>
    <w:rsid w:val="00212E97"/>
    <w:rsid w:val="0021461C"/>
    <w:rsid w:val="002148F5"/>
    <w:rsid w:val="002153DA"/>
    <w:rsid w:val="00216D77"/>
    <w:rsid w:val="00220560"/>
    <w:rsid w:val="00223B5C"/>
    <w:rsid w:val="00224B64"/>
    <w:rsid w:val="002252CD"/>
    <w:rsid w:val="00226A05"/>
    <w:rsid w:val="00227535"/>
    <w:rsid w:val="002300D7"/>
    <w:rsid w:val="002340D8"/>
    <w:rsid w:val="002347A2"/>
    <w:rsid w:val="0023522E"/>
    <w:rsid w:val="002352C5"/>
    <w:rsid w:val="002354FC"/>
    <w:rsid w:val="002365D8"/>
    <w:rsid w:val="00240329"/>
    <w:rsid w:val="00241DAC"/>
    <w:rsid w:val="002431F6"/>
    <w:rsid w:val="00243C85"/>
    <w:rsid w:val="002453E5"/>
    <w:rsid w:val="00247FE5"/>
    <w:rsid w:val="00250EB1"/>
    <w:rsid w:val="00250F6C"/>
    <w:rsid w:val="00252013"/>
    <w:rsid w:val="002527E5"/>
    <w:rsid w:val="002546C7"/>
    <w:rsid w:val="002549BB"/>
    <w:rsid w:val="00255BF5"/>
    <w:rsid w:val="002569CC"/>
    <w:rsid w:val="00256C52"/>
    <w:rsid w:val="002573A7"/>
    <w:rsid w:val="00260349"/>
    <w:rsid w:val="00261B19"/>
    <w:rsid w:val="00262138"/>
    <w:rsid w:val="002650AA"/>
    <w:rsid w:val="0026562C"/>
    <w:rsid w:val="0026601B"/>
    <w:rsid w:val="0026700F"/>
    <w:rsid w:val="00270868"/>
    <w:rsid w:val="00273670"/>
    <w:rsid w:val="00273AFF"/>
    <w:rsid w:val="00273C2E"/>
    <w:rsid w:val="00274EB1"/>
    <w:rsid w:val="00276C7B"/>
    <w:rsid w:val="00281A35"/>
    <w:rsid w:val="00283353"/>
    <w:rsid w:val="00284798"/>
    <w:rsid w:val="00284973"/>
    <w:rsid w:val="00285231"/>
    <w:rsid w:val="0028651B"/>
    <w:rsid w:val="00291DE7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A7F5A"/>
    <w:rsid w:val="002B2700"/>
    <w:rsid w:val="002B372E"/>
    <w:rsid w:val="002B39C5"/>
    <w:rsid w:val="002B4126"/>
    <w:rsid w:val="002B4226"/>
    <w:rsid w:val="002B55BC"/>
    <w:rsid w:val="002B6D66"/>
    <w:rsid w:val="002B717B"/>
    <w:rsid w:val="002C0905"/>
    <w:rsid w:val="002C1A77"/>
    <w:rsid w:val="002C31FF"/>
    <w:rsid w:val="002C4631"/>
    <w:rsid w:val="002C4B7E"/>
    <w:rsid w:val="002C5563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08A0"/>
    <w:rsid w:val="00301128"/>
    <w:rsid w:val="00302249"/>
    <w:rsid w:val="00304318"/>
    <w:rsid w:val="003044EF"/>
    <w:rsid w:val="0030464B"/>
    <w:rsid w:val="00305FCD"/>
    <w:rsid w:val="003066AC"/>
    <w:rsid w:val="003076B8"/>
    <w:rsid w:val="00310BA3"/>
    <w:rsid w:val="003116EA"/>
    <w:rsid w:val="00312C8D"/>
    <w:rsid w:val="0031363F"/>
    <w:rsid w:val="003139B5"/>
    <w:rsid w:val="00314B03"/>
    <w:rsid w:val="00315F12"/>
    <w:rsid w:val="00316CB5"/>
    <w:rsid w:val="003172DC"/>
    <w:rsid w:val="003178AD"/>
    <w:rsid w:val="0032233B"/>
    <w:rsid w:val="00322E20"/>
    <w:rsid w:val="0032340B"/>
    <w:rsid w:val="003235D7"/>
    <w:rsid w:val="00323B14"/>
    <w:rsid w:val="003244EA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469FA"/>
    <w:rsid w:val="003507D8"/>
    <w:rsid w:val="0035462D"/>
    <w:rsid w:val="00355507"/>
    <w:rsid w:val="00355532"/>
    <w:rsid w:val="00355BFB"/>
    <w:rsid w:val="0036018A"/>
    <w:rsid w:val="00360807"/>
    <w:rsid w:val="003618C7"/>
    <w:rsid w:val="00361ADC"/>
    <w:rsid w:val="0036249C"/>
    <w:rsid w:val="00362A1F"/>
    <w:rsid w:val="00362C50"/>
    <w:rsid w:val="00363AB1"/>
    <w:rsid w:val="003645B2"/>
    <w:rsid w:val="003658EB"/>
    <w:rsid w:val="00365C2C"/>
    <w:rsid w:val="00365FCE"/>
    <w:rsid w:val="00367B04"/>
    <w:rsid w:val="003700CE"/>
    <w:rsid w:val="00373046"/>
    <w:rsid w:val="00376EB0"/>
    <w:rsid w:val="00377456"/>
    <w:rsid w:val="003776BD"/>
    <w:rsid w:val="003809F6"/>
    <w:rsid w:val="00382084"/>
    <w:rsid w:val="00382622"/>
    <w:rsid w:val="00382BEF"/>
    <w:rsid w:val="00385E0B"/>
    <w:rsid w:val="003878D7"/>
    <w:rsid w:val="00390580"/>
    <w:rsid w:val="00390FF2"/>
    <w:rsid w:val="00391C2F"/>
    <w:rsid w:val="00393263"/>
    <w:rsid w:val="00395C4A"/>
    <w:rsid w:val="00396420"/>
    <w:rsid w:val="003A1EC7"/>
    <w:rsid w:val="003A2937"/>
    <w:rsid w:val="003A3E7C"/>
    <w:rsid w:val="003A4C3F"/>
    <w:rsid w:val="003A51F5"/>
    <w:rsid w:val="003B148A"/>
    <w:rsid w:val="003B1681"/>
    <w:rsid w:val="003B1BC6"/>
    <w:rsid w:val="003B4A68"/>
    <w:rsid w:val="003B4B5C"/>
    <w:rsid w:val="003B5713"/>
    <w:rsid w:val="003B6E76"/>
    <w:rsid w:val="003B70BC"/>
    <w:rsid w:val="003C0054"/>
    <w:rsid w:val="003C010D"/>
    <w:rsid w:val="003C02A6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5B20"/>
    <w:rsid w:val="003C6531"/>
    <w:rsid w:val="003D1CB5"/>
    <w:rsid w:val="003D1F73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6565"/>
    <w:rsid w:val="00406B43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17E9E"/>
    <w:rsid w:val="004204B2"/>
    <w:rsid w:val="00422874"/>
    <w:rsid w:val="0042557F"/>
    <w:rsid w:val="00425D76"/>
    <w:rsid w:val="00430F08"/>
    <w:rsid w:val="00431542"/>
    <w:rsid w:val="004322D7"/>
    <w:rsid w:val="0044014C"/>
    <w:rsid w:val="00440BF8"/>
    <w:rsid w:val="00442382"/>
    <w:rsid w:val="00443E54"/>
    <w:rsid w:val="00444EF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27CD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0CA9"/>
    <w:rsid w:val="004B285C"/>
    <w:rsid w:val="004B2AE3"/>
    <w:rsid w:val="004B420D"/>
    <w:rsid w:val="004B5B7A"/>
    <w:rsid w:val="004B6031"/>
    <w:rsid w:val="004B624C"/>
    <w:rsid w:val="004B799C"/>
    <w:rsid w:val="004C2882"/>
    <w:rsid w:val="004C33F7"/>
    <w:rsid w:val="004C3BC6"/>
    <w:rsid w:val="004C4875"/>
    <w:rsid w:val="004C5FF0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D69AA"/>
    <w:rsid w:val="004E12E3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59D"/>
    <w:rsid w:val="004E7622"/>
    <w:rsid w:val="004F4003"/>
    <w:rsid w:val="004F4B2A"/>
    <w:rsid w:val="004F6480"/>
    <w:rsid w:val="004F736B"/>
    <w:rsid w:val="004F7960"/>
    <w:rsid w:val="004F7EC7"/>
    <w:rsid w:val="00502C15"/>
    <w:rsid w:val="005034DB"/>
    <w:rsid w:val="00505D6F"/>
    <w:rsid w:val="00505F44"/>
    <w:rsid w:val="00507F40"/>
    <w:rsid w:val="00511619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AE0"/>
    <w:rsid w:val="00535C46"/>
    <w:rsid w:val="005364B3"/>
    <w:rsid w:val="00536FAA"/>
    <w:rsid w:val="00537A6A"/>
    <w:rsid w:val="00541130"/>
    <w:rsid w:val="0054180C"/>
    <w:rsid w:val="005431EA"/>
    <w:rsid w:val="0054391B"/>
    <w:rsid w:val="00543E6C"/>
    <w:rsid w:val="00543FA4"/>
    <w:rsid w:val="00544DAC"/>
    <w:rsid w:val="00545B16"/>
    <w:rsid w:val="00545C05"/>
    <w:rsid w:val="00547F6D"/>
    <w:rsid w:val="00550220"/>
    <w:rsid w:val="00550546"/>
    <w:rsid w:val="0055062B"/>
    <w:rsid w:val="005512B2"/>
    <w:rsid w:val="00551DF6"/>
    <w:rsid w:val="005529EB"/>
    <w:rsid w:val="00553FC8"/>
    <w:rsid w:val="00554467"/>
    <w:rsid w:val="0055509E"/>
    <w:rsid w:val="005566F6"/>
    <w:rsid w:val="0055681B"/>
    <w:rsid w:val="00556D66"/>
    <w:rsid w:val="00557CBA"/>
    <w:rsid w:val="005602D5"/>
    <w:rsid w:val="00561F21"/>
    <w:rsid w:val="005621DA"/>
    <w:rsid w:val="0056228F"/>
    <w:rsid w:val="00563724"/>
    <w:rsid w:val="0056487F"/>
    <w:rsid w:val="00565087"/>
    <w:rsid w:val="0057067E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CC3"/>
    <w:rsid w:val="005955F1"/>
    <w:rsid w:val="00595A64"/>
    <w:rsid w:val="005978E3"/>
    <w:rsid w:val="00597AB8"/>
    <w:rsid w:val="005A0A6C"/>
    <w:rsid w:val="005A0F69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43D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1D5D"/>
    <w:rsid w:val="005F29CC"/>
    <w:rsid w:val="00603573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347B"/>
    <w:rsid w:val="006549A7"/>
    <w:rsid w:val="006550AD"/>
    <w:rsid w:val="00655573"/>
    <w:rsid w:val="00655608"/>
    <w:rsid w:val="00655C19"/>
    <w:rsid w:val="00656874"/>
    <w:rsid w:val="00657634"/>
    <w:rsid w:val="0065770C"/>
    <w:rsid w:val="00660756"/>
    <w:rsid w:val="00661CD5"/>
    <w:rsid w:val="00662427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5D2E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5D56"/>
    <w:rsid w:val="00687EA2"/>
    <w:rsid w:val="006903DB"/>
    <w:rsid w:val="0069325D"/>
    <w:rsid w:val="006941CF"/>
    <w:rsid w:val="006948B5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B75"/>
    <w:rsid w:val="006B6BF7"/>
    <w:rsid w:val="006C3F46"/>
    <w:rsid w:val="006C4AA9"/>
    <w:rsid w:val="006C5079"/>
    <w:rsid w:val="006C61F4"/>
    <w:rsid w:val="006C67B8"/>
    <w:rsid w:val="006D2615"/>
    <w:rsid w:val="006D3987"/>
    <w:rsid w:val="006D4030"/>
    <w:rsid w:val="006D61D4"/>
    <w:rsid w:val="006E181D"/>
    <w:rsid w:val="006E1D14"/>
    <w:rsid w:val="006E2412"/>
    <w:rsid w:val="006E2539"/>
    <w:rsid w:val="006E380C"/>
    <w:rsid w:val="006E4BC5"/>
    <w:rsid w:val="006E5C86"/>
    <w:rsid w:val="006E5D69"/>
    <w:rsid w:val="006F08E8"/>
    <w:rsid w:val="006F19B9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A6A"/>
    <w:rsid w:val="00712CBA"/>
    <w:rsid w:val="00713F55"/>
    <w:rsid w:val="00715768"/>
    <w:rsid w:val="00715A1B"/>
    <w:rsid w:val="00715AAA"/>
    <w:rsid w:val="007162CC"/>
    <w:rsid w:val="00716C1B"/>
    <w:rsid w:val="00716C51"/>
    <w:rsid w:val="00717D90"/>
    <w:rsid w:val="007204DA"/>
    <w:rsid w:val="007218D4"/>
    <w:rsid w:val="007255DB"/>
    <w:rsid w:val="00727338"/>
    <w:rsid w:val="00732A2E"/>
    <w:rsid w:val="00734995"/>
    <w:rsid w:val="00734A5B"/>
    <w:rsid w:val="00742DA5"/>
    <w:rsid w:val="00743C56"/>
    <w:rsid w:val="00744418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75"/>
    <w:rsid w:val="00773E4A"/>
    <w:rsid w:val="0077795D"/>
    <w:rsid w:val="00780E87"/>
    <w:rsid w:val="007813AA"/>
    <w:rsid w:val="0078144B"/>
    <w:rsid w:val="00781F0F"/>
    <w:rsid w:val="00782C8D"/>
    <w:rsid w:val="00783163"/>
    <w:rsid w:val="007831B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22C3"/>
    <w:rsid w:val="007A454D"/>
    <w:rsid w:val="007A7D19"/>
    <w:rsid w:val="007B32EF"/>
    <w:rsid w:val="007B333B"/>
    <w:rsid w:val="007B5296"/>
    <w:rsid w:val="007B5705"/>
    <w:rsid w:val="007B696E"/>
    <w:rsid w:val="007C12B9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0985"/>
    <w:rsid w:val="008028A4"/>
    <w:rsid w:val="00802A2B"/>
    <w:rsid w:val="00802AAA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26EAA"/>
    <w:rsid w:val="00830408"/>
    <w:rsid w:val="00830CE8"/>
    <w:rsid w:val="00831AC5"/>
    <w:rsid w:val="00834863"/>
    <w:rsid w:val="00835F93"/>
    <w:rsid w:val="00844BE1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0503"/>
    <w:rsid w:val="0089202D"/>
    <w:rsid w:val="0089542C"/>
    <w:rsid w:val="00895DD7"/>
    <w:rsid w:val="008967BB"/>
    <w:rsid w:val="00896C50"/>
    <w:rsid w:val="00896E96"/>
    <w:rsid w:val="008A0036"/>
    <w:rsid w:val="008A29D8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1AFE"/>
    <w:rsid w:val="008D21C8"/>
    <w:rsid w:val="008D2BEA"/>
    <w:rsid w:val="008D4954"/>
    <w:rsid w:val="008D5E2C"/>
    <w:rsid w:val="008D6069"/>
    <w:rsid w:val="008D6C2A"/>
    <w:rsid w:val="008D713E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22"/>
    <w:rsid w:val="009166DB"/>
    <w:rsid w:val="00917642"/>
    <w:rsid w:val="00917CCB"/>
    <w:rsid w:val="00917DA4"/>
    <w:rsid w:val="0092049A"/>
    <w:rsid w:val="00920BDF"/>
    <w:rsid w:val="009222BC"/>
    <w:rsid w:val="009224E4"/>
    <w:rsid w:val="0092254A"/>
    <w:rsid w:val="0092530D"/>
    <w:rsid w:val="00926875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59"/>
    <w:rsid w:val="00942EC2"/>
    <w:rsid w:val="009430FD"/>
    <w:rsid w:val="009432DD"/>
    <w:rsid w:val="00943BB6"/>
    <w:rsid w:val="0094413B"/>
    <w:rsid w:val="00946402"/>
    <w:rsid w:val="00947266"/>
    <w:rsid w:val="00951932"/>
    <w:rsid w:val="00951C0B"/>
    <w:rsid w:val="00952F6C"/>
    <w:rsid w:val="00953B32"/>
    <w:rsid w:val="0095429D"/>
    <w:rsid w:val="00954682"/>
    <w:rsid w:val="009559CE"/>
    <w:rsid w:val="00956618"/>
    <w:rsid w:val="00957278"/>
    <w:rsid w:val="00962CD4"/>
    <w:rsid w:val="00963676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77DF1"/>
    <w:rsid w:val="00981A08"/>
    <w:rsid w:val="0098268B"/>
    <w:rsid w:val="0098372E"/>
    <w:rsid w:val="00986080"/>
    <w:rsid w:val="00986923"/>
    <w:rsid w:val="00986FD4"/>
    <w:rsid w:val="00991048"/>
    <w:rsid w:val="009917A1"/>
    <w:rsid w:val="00991EE9"/>
    <w:rsid w:val="00992780"/>
    <w:rsid w:val="00994592"/>
    <w:rsid w:val="00995008"/>
    <w:rsid w:val="00997801"/>
    <w:rsid w:val="00997CE7"/>
    <w:rsid w:val="009A185F"/>
    <w:rsid w:val="009A241C"/>
    <w:rsid w:val="009A4257"/>
    <w:rsid w:val="009A5963"/>
    <w:rsid w:val="009A5E9A"/>
    <w:rsid w:val="009B059F"/>
    <w:rsid w:val="009B06D7"/>
    <w:rsid w:val="009B216F"/>
    <w:rsid w:val="009B221F"/>
    <w:rsid w:val="009B2B14"/>
    <w:rsid w:val="009B3361"/>
    <w:rsid w:val="009B42E5"/>
    <w:rsid w:val="009B4546"/>
    <w:rsid w:val="009C16AB"/>
    <w:rsid w:val="009C262E"/>
    <w:rsid w:val="009C4341"/>
    <w:rsid w:val="009C4741"/>
    <w:rsid w:val="009C4A7A"/>
    <w:rsid w:val="009C4B0E"/>
    <w:rsid w:val="009C6A8F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16F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07376"/>
    <w:rsid w:val="00A10303"/>
    <w:rsid w:val="00A1087F"/>
    <w:rsid w:val="00A10F02"/>
    <w:rsid w:val="00A1296E"/>
    <w:rsid w:val="00A12E96"/>
    <w:rsid w:val="00A139A2"/>
    <w:rsid w:val="00A13ABE"/>
    <w:rsid w:val="00A13F4B"/>
    <w:rsid w:val="00A14406"/>
    <w:rsid w:val="00A164B4"/>
    <w:rsid w:val="00A1678F"/>
    <w:rsid w:val="00A1698D"/>
    <w:rsid w:val="00A16F96"/>
    <w:rsid w:val="00A1738B"/>
    <w:rsid w:val="00A17DE5"/>
    <w:rsid w:val="00A2361D"/>
    <w:rsid w:val="00A23CCC"/>
    <w:rsid w:val="00A2539A"/>
    <w:rsid w:val="00A25A13"/>
    <w:rsid w:val="00A26806"/>
    <w:rsid w:val="00A26AAB"/>
    <w:rsid w:val="00A26ADE"/>
    <w:rsid w:val="00A26D51"/>
    <w:rsid w:val="00A31154"/>
    <w:rsid w:val="00A318B9"/>
    <w:rsid w:val="00A31BB7"/>
    <w:rsid w:val="00A31D6D"/>
    <w:rsid w:val="00A323A5"/>
    <w:rsid w:val="00A324DB"/>
    <w:rsid w:val="00A32E29"/>
    <w:rsid w:val="00A336CC"/>
    <w:rsid w:val="00A33C92"/>
    <w:rsid w:val="00A35A96"/>
    <w:rsid w:val="00A374D2"/>
    <w:rsid w:val="00A377B3"/>
    <w:rsid w:val="00A4053B"/>
    <w:rsid w:val="00A4109B"/>
    <w:rsid w:val="00A41A97"/>
    <w:rsid w:val="00A45754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2346"/>
    <w:rsid w:val="00A82542"/>
    <w:rsid w:val="00A82DB6"/>
    <w:rsid w:val="00A84EEB"/>
    <w:rsid w:val="00A8680A"/>
    <w:rsid w:val="00A906E0"/>
    <w:rsid w:val="00A90CC0"/>
    <w:rsid w:val="00A9271E"/>
    <w:rsid w:val="00A92F6F"/>
    <w:rsid w:val="00A959DC"/>
    <w:rsid w:val="00AA1B62"/>
    <w:rsid w:val="00AA2A80"/>
    <w:rsid w:val="00AA2E79"/>
    <w:rsid w:val="00AA5DEF"/>
    <w:rsid w:val="00AA6634"/>
    <w:rsid w:val="00AA6BBC"/>
    <w:rsid w:val="00AA7226"/>
    <w:rsid w:val="00AA741E"/>
    <w:rsid w:val="00AA771A"/>
    <w:rsid w:val="00AB0025"/>
    <w:rsid w:val="00AB0655"/>
    <w:rsid w:val="00AB158E"/>
    <w:rsid w:val="00AB37C0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6A51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F035B"/>
    <w:rsid w:val="00AF2C33"/>
    <w:rsid w:val="00AF3D2A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07711"/>
    <w:rsid w:val="00B10B74"/>
    <w:rsid w:val="00B10DCA"/>
    <w:rsid w:val="00B12994"/>
    <w:rsid w:val="00B12F00"/>
    <w:rsid w:val="00B15449"/>
    <w:rsid w:val="00B20F7A"/>
    <w:rsid w:val="00B221D7"/>
    <w:rsid w:val="00B25478"/>
    <w:rsid w:val="00B26CF0"/>
    <w:rsid w:val="00B26F07"/>
    <w:rsid w:val="00B272A9"/>
    <w:rsid w:val="00B32544"/>
    <w:rsid w:val="00B326D7"/>
    <w:rsid w:val="00B32801"/>
    <w:rsid w:val="00B33A76"/>
    <w:rsid w:val="00B3467D"/>
    <w:rsid w:val="00B36B52"/>
    <w:rsid w:val="00B37C37"/>
    <w:rsid w:val="00B4023F"/>
    <w:rsid w:val="00B40F8E"/>
    <w:rsid w:val="00B415AF"/>
    <w:rsid w:val="00B4330E"/>
    <w:rsid w:val="00B43C1B"/>
    <w:rsid w:val="00B44201"/>
    <w:rsid w:val="00B4566B"/>
    <w:rsid w:val="00B47E2F"/>
    <w:rsid w:val="00B51D1E"/>
    <w:rsid w:val="00B524CA"/>
    <w:rsid w:val="00B5301A"/>
    <w:rsid w:val="00B536CA"/>
    <w:rsid w:val="00B55858"/>
    <w:rsid w:val="00B56148"/>
    <w:rsid w:val="00B6121F"/>
    <w:rsid w:val="00B613BF"/>
    <w:rsid w:val="00B63299"/>
    <w:rsid w:val="00B644D2"/>
    <w:rsid w:val="00B6556D"/>
    <w:rsid w:val="00B6630E"/>
    <w:rsid w:val="00B67601"/>
    <w:rsid w:val="00B72CC9"/>
    <w:rsid w:val="00B73B43"/>
    <w:rsid w:val="00B73DEC"/>
    <w:rsid w:val="00B75C13"/>
    <w:rsid w:val="00B77B9B"/>
    <w:rsid w:val="00B801CF"/>
    <w:rsid w:val="00B8057A"/>
    <w:rsid w:val="00B8081C"/>
    <w:rsid w:val="00B81241"/>
    <w:rsid w:val="00B82554"/>
    <w:rsid w:val="00B8479B"/>
    <w:rsid w:val="00B8482D"/>
    <w:rsid w:val="00B86411"/>
    <w:rsid w:val="00B87FE6"/>
    <w:rsid w:val="00B91A3F"/>
    <w:rsid w:val="00B91A84"/>
    <w:rsid w:val="00B931B2"/>
    <w:rsid w:val="00B95AD2"/>
    <w:rsid w:val="00B963A6"/>
    <w:rsid w:val="00B979BD"/>
    <w:rsid w:val="00BA1B88"/>
    <w:rsid w:val="00BA3960"/>
    <w:rsid w:val="00BA42EC"/>
    <w:rsid w:val="00BA5C2E"/>
    <w:rsid w:val="00BA5E10"/>
    <w:rsid w:val="00BA7A77"/>
    <w:rsid w:val="00BA7DD7"/>
    <w:rsid w:val="00BB13B2"/>
    <w:rsid w:val="00BB6034"/>
    <w:rsid w:val="00BB6832"/>
    <w:rsid w:val="00BB7899"/>
    <w:rsid w:val="00BB79CC"/>
    <w:rsid w:val="00BC0F7D"/>
    <w:rsid w:val="00BC108E"/>
    <w:rsid w:val="00BC46BC"/>
    <w:rsid w:val="00BC47A4"/>
    <w:rsid w:val="00BC680B"/>
    <w:rsid w:val="00BD02FF"/>
    <w:rsid w:val="00BD3EC0"/>
    <w:rsid w:val="00BD43EE"/>
    <w:rsid w:val="00BE0368"/>
    <w:rsid w:val="00BE056F"/>
    <w:rsid w:val="00BE120B"/>
    <w:rsid w:val="00BE1D6A"/>
    <w:rsid w:val="00BE633A"/>
    <w:rsid w:val="00BE6554"/>
    <w:rsid w:val="00BE70CE"/>
    <w:rsid w:val="00BF0943"/>
    <w:rsid w:val="00BF0E38"/>
    <w:rsid w:val="00BF0EED"/>
    <w:rsid w:val="00BF13DD"/>
    <w:rsid w:val="00BF185D"/>
    <w:rsid w:val="00BF2C68"/>
    <w:rsid w:val="00BF4DB9"/>
    <w:rsid w:val="00BF6F1C"/>
    <w:rsid w:val="00BF71E1"/>
    <w:rsid w:val="00C00436"/>
    <w:rsid w:val="00C01041"/>
    <w:rsid w:val="00C02AC5"/>
    <w:rsid w:val="00C03FA0"/>
    <w:rsid w:val="00C04074"/>
    <w:rsid w:val="00C06D8D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1155"/>
    <w:rsid w:val="00C33079"/>
    <w:rsid w:val="00C3394E"/>
    <w:rsid w:val="00C34345"/>
    <w:rsid w:val="00C34949"/>
    <w:rsid w:val="00C3589B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39B3"/>
    <w:rsid w:val="00C54A01"/>
    <w:rsid w:val="00C550FA"/>
    <w:rsid w:val="00C556FD"/>
    <w:rsid w:val="00C5688C"/>
    <w:rsid w:val="00C5729F"/>
    <w:rsid w:val="00C61C6D"/>
    <w:rsid w:val="00C634F1"/>
    <w:rsid w:val="00C63BBA"/>
    <w:rsid w:val="00C64B79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9551F"/>
    <w:rsid w:val="00CA05C6"/>
    <w:rsid w:val="00CA15B8"/>
    <w:rsid w:val="00CA2C90"/>
    <w:rsid w:val="00CA3D0C"/>
    <w:rsid w:val="00CA5FEE"/>
    <w:rsid w:val="00CA641A"/>
    <w:rsid w:val="00CA70CA"/>
    <w:rsid w:val="00CA7E57"/>
    <w:rsid w:val="00CB071F"/>
    <w:rsid w:val="00CB231F"/>
    <w:rsid w:val="00CB3807"/>
    <w:rsid w:val="00CB77D1"/>
    <w:rsid w:val="00CC3CD5"/>
    <w:rsid w:val="00CC49B7"/>
    <w:rsid w:val="00CC618A"/>
    <w:rsid w:val="00CC67C4"/>
    <w:rsid w:val="00CC6BA5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120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2414"/>
    <w:rsid w:val="00D139F6"/>
    <w:rsid w:val="00D150F9"/>
    <w:rsid w:val="00D15727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3474"/>
    <w:rsid w:val="00D453CC"/>
    <w:rsid w:val="00D47E80"/>
    <w:rsid w:val="00D51D92"/>
    <w:rsid w:val="00D522E5"/>
    <w:rsid w:val="00D5266C"/>
    <w:rsid w:val="00D52C08"/>
    <w:rsid w:val="00D60093"/>
    <w:rsid w:val="00D608CB"/>
    <w:rsid w:val="00D62493"/>
    <w:rsid w:val="00D64F05"/>
    <w:rsid w:val="00D67B0D"/>
    <w:rsid w:val="00D703C0"/>
    <w:rsid w:val="00D704AC"/>
    <w:rsid w:val="00D70741"/>
    <w:rsid w:val="00D70CCF"/>
    <w:rsid w:val="00D72C56"/>
    <w:rsid w:val="00D7341A"/>
    <w:rsid w:val="00D738D6"/>
    <w:rsid w:val="00D7448B"/>
    <w:rsid w:val="00D755EB"/>
    <w:rsid w:val="00D758F0"/>
    <w:rsid w:val="00D75AA4"/>
    <w:rsid w:val="00D77193"/>
    <w:rsid w:val="00D80178"/>
    <w:rsid w:val="00D816D0"/>
    <w:rsid w:val="00D81B76"/>
    <w:rsid w:val="00D81E42"/>
    <w:rsid w:val="00D83897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283"/>
    <w:rsid w:val="00DA483D"/>
    <w:rsid w:val="00DA5554"/>
    <w:rsid w:val="00DA66BD"/>
    <w:rsid w:val="00DA6C5F"/>
    <w:rsid w:val="00DA77AE"/>
    <w:rsid w:val="00DA7A03"/>
    <w:rsid w:val="00DB0629"/>
    <w:rsid w:val="00DB0A2A"/>
    <w:rsid w:val="00DB118E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05DC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58B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DF6DE3"/>
    <w:rsid w:val="00DF7C94"/>
    <w:rsid w:val="00E01455"/>
    <w:rsid w:val="00E01B9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6A2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2ABA"/>
    <w:rsid w:val="00E54310"/>
    <w:rsid w:val="00E54622"/>
    <w:rsid w:val="00E56403"/>
    <w:rsid w:val="00E56727"/>
    <w:rsid w:val="00E56E1A"/>
    <w:rsid w:val="00E60E06"/>
    <w:rsid w:val="00E6106E"/>
    <w:rsid w:val="00E6115D"/>
    <w:rsid w:val="00E632F3"/>
    <w:rsid w:val="00E63C73"/>
    <w:rsid w:val="00E64DBC"/>
    <w:rsid w:val="00E705D6"/>
    <w:rsid w:val="00E71F10"/>
    <w:rsid w:val="00E724FA"/>
    <w:rsid w:val="00E72EF3"/>
    <w:rsid w:val="00E7567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11DA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C7AEA"/>
    <w:rsid w:val="00ED2D4C"/>
    <w:rsid w:val="00ED2D52"/>
    <w:rsid w:val="00ED2D7A"/>
    <w:rsid w:val="00ED4AEF"/>
    <w:rsid w:val="00ED660A"/>
    <w:rsid w:val="00EE6050"/>
    <w:rsid w:val="00EE6428"/>
    <w:rsid w:val="00EF00D3"/>
    <w:rsid w:val="00EF08D0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1125"/>
    <w:rsid w:val="00F11ADF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6D2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023"/>
    <w:rsid w:val="00F4112B"/>
    <w:rsid w:val="00F41A13"/>
    <w:rsid w:val="00F41D4A"/>
    <w:rsid w:val="00F420C2"/>
    <w:rsid w:val="00F43D07"/>
    <w:rsid w:val="00F46995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128C"/>
    <w:rsid w:val="00F653B8"/>
    <w:rsid w:val="00F65531"/>
    <w:rsid w:val="00F6786F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29BC"/>
    <w:rsid w:val="00F83BD8"/>
    <w:rsid w:val="00F84686"/>
    <w:rsid w:val="00F853D1"/>
    <w:rsid w:val="00F8551D"/>
    <w:rsid w:val="00F86928"/>
    <w:rsid w:val="00F86DD8"/>
    <w:rsid w:val="00F909F1"/>
    <w:rsid w:val="00F93E8C"/>
    <w:rsid w:val="00F95F2A"/>
    <w:rsid w:val="00F96D72"/>
    <w:rsid w:val="00FA1266"/>
    <w:rsid w:val="00FA19C1"/>
    <w:rsid w:val="00FA202F"/>
    <w:rsid w:val="00FA3158"/>
    <w:rsid w:val="00FA4159"/>
    <w:rsid w:val="00FA4DC3"/>
    <w:rsid w:val="00FA6908"/>
    <w:rsid w:val="00FB1776"/>
    <w:rsid w:val="00FB4A10"/>
    <w:rsid w:val="00FB4CA1"/>
    <w:rsid w:val="00FC1192"/>
    <w:rsid w:val="00FC2117"/>
    <w:rsid w:val="00FC3947"/>
    <w:rsid w:val="00FC7556"/>
    <w:rsid w:val="00FC7891"/>
    <w:rsid w:val="00FC7EAE"/>
    <w:rsid w:val="00FD0306"/>
    <w:rsid w:val="00FD58A8"/>
    <w:rsid w:val="00FD77B7"/>
    <w:rsid w:val="00FE0261"/>
    <w:rsid w:val="00FE153C"/>
    <w:rsid w:val="00FE259E"/>
    <w:rsid w:val="00FE33AC"/>
    <w:rsid w:val="00FE37C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,"/>
  <w:listSeparator w:val=";"/>
  <w14:docId w14:val="5338A2AD"/>
  <w15:docId w15:val="{EDE80262-8A3D-4D1B-8857-CAC7FD2F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F434E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1F434E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paragraph" w:styleId="CommentSubject">
    <w:name w:val="annotation subject"/>
    <w:basedOn w:val="Normal"/>
    <w:next w:val="Normal"/>
    <w:link w:val="CommentSubjectChar"/>
    <w:rsid w:val="004E12E3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442382"/>
    <w:pPr>
      <w:spacing w:after="120"/>
    </w:pPr>
  </w:style>
  <w:style w:type="character" w:customStyle="1" w:styleId="BodyTextChar">
    <w:name w:val="Body Text Char"/>
    <w:link w:val="BodyText"/>
    <w:rsid w:val="00442382"/>
    <w:rPr>
      <w:lang w:eastAsia="en-US"/>
    </w:rPr>
  </w:style>
  <w:style w:type="paragraph" w:styleId="BalloonText">
    <w:name w:val="Balloon Text"/>
    <w:basedOn w:val="Normal"/>
    <w:link w:val="BalloonTextChar"/>
    <w:rsid w:val="005411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4113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713F55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535AE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35AE0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1" ma:contentTypeDescription="Create a new document." ma:contentTypeScope="" ma:versionID="fa93b58e8f5def52d31c4e78e37cf867">
  <xsd:schema xmlns:xsd="http://www.w3.org/2001/XMLSchema" xmlns:xs="http://www.w3.org/2001/XMLSchema" xmlns:p="http://schemas.microsoft.com/office/2006/metadata/properties" xmlns:ns3="71c5aaf6-e6ce-465b-b873-5148d2a4c105" xmlns:ns4="e0d6c333-3612-4d65-a7f4-5976eb42d46a" targetNamespace="http://schemas.microsoft.com/office/2006/metadata/properties" ma:root="true" ma:fieldsID="3ca8220dc9f764dcd46185630af5d11e" ns3:_="" ns4:_="">
    <xsd:import namespace="71c5aaf6-e6ce-465b-b873-5148d2a4c105"/>
    <xsd:import namespace="e0d6c333-3612-4d65-a7f4-5976eb42d46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68428-2406-42C6-8147-BD9994976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1F00C-851F-44E8-AEBC-B302328B28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544A6D-A512-42CB-A2F8-27F2A219A0E9}">
  <ds:schemaRefs>
    <ds:schemaRef ds:uri="http://schemas.microsoft.com/office/2006/metadata/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A9324AC-AFBD-43DA-BEE3-8923504D46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82DECAB-C361-40AB-AC59-5B959E900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16)</dc:subject>
  <dc:creator>MCC Support</dc:creator>
  <cp:keywords>3GPP, Architecture, 5G System, NextGen</cp:keywords>
  <cp:lastModifiedBy>Madella Mario4</cp:lastModifiedBy>
  <cp:revision>6</cp:revision>
  <dcterms:created xsi:type="dcterms:W3CDTF">2019-11-20T13:20:00Z</dcterms:created>
  <dcterms:modified xsi:type="dcterms:W3CDTF">2019-11-20T21:08:00Z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